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281" w:rsidRPr="005A4C2B" w:rsidRDefault="00BF7281" w:rsidP="00BF728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BF7281" w:rsidRPr="005A4C2B" w:rsidRDefault="00BF7281" w:rsidP="00BF728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BF7281" w:rsidRPr="005A4C2B" w:rsidRDefault="00BF7281" w:rsidP="00BF7281">
      <w:pPr>
        <w:spacing w:after="0" w:line="240" w:lineRule="auto"/>
        <w:rPr>
          <w:rFonts w:ascii="Corbel" w:hAnsi="Corbel"/>
          <w:sz w:val="21"/>
          <w:szCs w:val="21"/>
        </w:rPr>
      </w:pPr>
    </w:p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BF7281" w:rsidRPr="005A4C2B" w:rsidTr="008121B6">
        <w:tc>
          <w:tcPr>
            <w:tcW w:w="2694" w:type="dxa"/>
            <w:vAlign w:val="center"/>
          </w:tcPr>
          <w:p w:rsidR="00BF7281" w:rsidRPr="005A4C2B" w:rsidRDefault="00BF7281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BF7281" w:rsidRPr="005A4C2B" w:rsidRDefault="00BF7281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Konsolidacja sprawozdań finansowych</w:t>
            </w:r>
          </w:p>
        </w:tc>
      </w:tr>
      <w:tr w:rsidR="00BF7281" w:rsidRPr="00B56A7F" w:rsidTr="008121B6">
        <w:tc>
          <w:tcPr>
            <w:tcW w:w="2694" w:type="dxa"/>
            <w:vAlign w:val="center"/>
          </w:tcPr>
          <w:p w:rsidR="00BF7281" w:rsidRPr="005A4C2B" w:rsidRDefault="00BF728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BF7281" w:rsidRPr="005A4C2B" w:rsidRDefault="00BF728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/C-1.3a</w:t>
            </w:r>
          </w:p>
        </w:tc>
      </w:tr>
      <w:tr w:rsidR="00BF7281" w:rsidRPr="005A4C2B" w:rsidTr="008121B6">
        <w:tc>
          <w:tcPr>
            <w:tcW w:w="2694" w:type="dxa"/>
            <w:vAlign w:val="center"/>
          </w:tcPr>
          <w:p w:rsidR="00BF7281" w:rsidRPr="005A4C2B" w:rsidRDefault="00BF728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BF7281" w:rsidRPr="005A4C2B" w:rsidRDefault="00BF728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F7281" w:rsidRPr="005A4C2B" w:rsidTr="008121B6">
        <w:tc>
          <w:tcPr>
            <w:tcW w:w="2694" w:type="dxa"/>
            <w:vAlign w:val="center"/>
          </w:tcPr>
          <w:p w:rsidR="00BF7281" w:rsidRPr="005A4C2B" w:rsidRDefault="00BF728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BF7281" w:rsidRPr="005A4C2B" w:rsidRDefault="00BF728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BF7281" w:rsidRPr="005A4C2B" w:rsidTr="008121B6">
        <w:tc>
          <w:tcPr>
            <w:tcW w:w="2694" w:type="dxa"/>
            <w:vAlign w:val="center"/>
          </w:tcPr>
          <w:p w:rsidR="00BF7281" w:rsidRPr="005A4C2B" w:rsidRDefault="00BF728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BF7281" w:rsidRPr="005A4C2B" w:rsidRDefault="00BF728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F7281" w:rsidRPr="005A4C2B" w:rsidTr="008121B6">
        <w:tc>
          <w:tcPr>
            <w:tcW w:w="2694" w:type="dxa"/>
            <w:vAlign w:val="center"/>
          </w:tcPr>
          <w:p w:rsidR="00BF7281" w:rsidRPr="005A4C2B" w:rsidRDefault="00BF728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BF7281" w:rsidRPr="005A4C2B" w:rsidRDefault="00BF728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BF7281" w:rsidRPr="005A4C2B" w:rsidTr="008121B6">
        <w:tc>
          <w:tcPr>
            <w:tcW w:w="2694" w:type="dxa"/>
            <w:vAlign w:val="center"/>
          </w:tcPr>
          <w:p w:rsidR="00BF7281" w:rsidRPr="005A4C2B" w:rsidRDefault="00BF728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BF7281" w:rsidRPr="005A4C2B" w:rsidRDefault="00BF728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BF7281" w:rsidRPr="005A4C2B" w:rsidTr="008121B6">
        <w:tc>
          <w:tcPr>
            <w:tcW w:w="2694" w:type="dxa"/>
            <w:vAlign w:val="center"/>
          </w:tcPr>
          <w:p w:rsidR="00BF7281" w:rsidRPr="005A4C2B" w:rsidRDefault="00BF728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BF7281" w:rsidRPr="005A4C2B" w:rsidRDefault="00BF728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BF7281" w:rsidRPr="005A4C2B" w:rsidTr="008121B6">
        <w:tc>
          <w:tcPr>
            <w:tcW w:w="2694" w:type="dxa"/>
            <w:vAlign w:val="center"/>
          </w:tcPr>
          <w:p w:rsidR="00BF7281" w:rsidRPr="005A4C2B" w:rsidRDefault="00BF728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BF7281" w:rsidRPr="005A4C2B" w:rsidRDefault="00BF728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BF7281" w:rsidRPr="005A4C2B" w:rsidTr="008121B6">
        <w:tc>
          <w:tcPr>
            <w:tcW w:w="2694" w:type="dxa"/>
            <w:vAlign w:val="center"/>
          </w:tcPr>
          <w:p w:rsidR="00BF7281" w:rsidRPr="005A4C2B" w:rsidRDefault="00BF728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BF7281" w:rsidRPr="005A4C2B" w:rsidRDefault="00BF728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BF7281" w:rsidRPr="005A4C2B" w:rsidTr="008121B6">
        <w:tc>
          <w:tcPr>
            <w:tcW w:w="2694" w:type="dxa"/>
            <w:vAlign w:val="center"/>
          </w:tcPr>
          <w:p w:rsidR="00BF7281" w:rsidRPr="005A4C2B" w:rsidRDefault="00BF728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BF7281" w:rsidRPr="005A4C2B" w:rsidRDefault="00BF728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F7281" w:rsidRPr="005A4C2B" w:rsidTr="008121B6">
        <w:tc>
          <w:tcPr>
            <w:tcW w:w="2694" w:type="dxa"/>
            <w:vAlign w:val="center"/>
          </w:tcPr>
          <w:p w:rsidR="00BF7281" w:rsidRPr="005A4C2B" w:rsidRDefault="00BF728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BF7281" w:rsidRPr="005A4C2B" w:rsidRDefault="00BF728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Wojciech Lichota</w:t>
            </w:r>
          </w:p>
        </w:tc>
      </w:tr>
      <w:tr w:rsidR="00BF7281" w:rsidRPr="005A4C2B" w:rsidTr="008121B6">
        <w:tc>
          <w:tcPr>
            <w:tcW w:w="2694" w:type="dxa"/>
            <w:vAlign w:val="center"/>
          </w:tcPr>
          <w:p w:rsidR="00BF7281" w:rsidRPr="005A4C2B" w:rsidRDefault="00BF728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BF7281" w:rsidRPr="005A4C2B" w:rsidRDefault="00BF728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Wojciech Lichota</w:t>
            </w:r>
          </w:p>
        </w:tc>
      </w:tr>
    </w:tbl>
    <w:p w:rsidR="00BF7281" w:rsidRPr="005A4C2B" w:rsidRDefault="00BF7281" w:rsidP="00BF7281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F7281" w:rsidRPr="005A4C2B" w:rsidRDefault="00BF7281" w:rsidP="00BF7281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BF7281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81" w:rsidRPr="005A4C2B" w:rsidRDefault="00BF728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BF7281" w:rsidRPr="005A4C2B" w:rsidRDefault="00BF728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281" w:rsidRPr="005A4C2B" w:rsidRDefault="00BF728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281" w:rsidRPr="005A4C2B" w:rsidRDefault="00BF728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281" w:rsidRPr="005A4C2B" w:rsidRDefault="00BF728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281" w:rsidRPr="005A4C2B" w:rsidRDefault="00BF728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281" w:rsidRPr="005A4C2B" w:rsidRDefault="00BF728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281" w:rsidRPr="005A4C2B" w:rsidRDefault="00BF728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281" w:rsidRPr="005A4C2B" w:rsidRDefault="00BF728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281" w:rsidRPr="005A4C2B" w:rsidRDefault="00BF728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281" w:rsidRPr="005A4C2B" w:rsidRDefault="00BF728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BF7281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281" w:rsidRPr="005A4C2B" w:rsidRDefault="00BF728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281" w:rsidRPr="005A4C2B" w:rsidRDefault="00BF728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281" w:rsidRPr="005A4C2B" w:rsidRDefault="00BF728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281" w:rsidRPr="005A4C2B" w:rsidRDefault="00BF728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281" w:rsidRPr="005A4C2B" w:rsidRDefault="00BF728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281" w:rsidRPr="005A4C2B" w:rsidRDefault="00BF728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281" w:rsidRPr="005A4C2B" w:rsidRDefault="00BF728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281" w:rsidRPr="005A4C2B" w:rsidRDefault="00BF728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281" w:rsidRPr="005A4C2B" w:rsidRDefault="00BF728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281" w:rsidRPr="005A4C2B" w:rsidRDefault="00BF728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BF7281" w:rsidRPr="005A4C2B" w:rsidRDefault="00BF7281" w:rsidP="00BF728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F7281" w:rsidRPr="005A4C2B" w:rsidRDefault="00BF7281" w:rsidP="00BF728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F7281" w:rsidRPr="005A4C2B" w:rsidRDefault="00BF7281" w:rsidP="00BF728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F7281" w:rsidRPr="005A4C2B" w:rsidTr="008121B6">
        <w:tc>
          <w:tcPr>
            <w:tcW w:w="9670" w:type="dxa"/>
          </w:tcPr>
          <w:p w:rsidR="00BF7281" w:rsidRPr="005A4C2B" w:rsidRDefault="00BF7281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podstawową wiedzę z zakresu rachunkowości i sprawozdawczości finansowej. </w:t>
            </w:r>
          </w:p>
        </w:tc>
      </w:tr>
    </w:tbl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F7281" w:rsidRPr="005A4C2B" w:rsidRDefault="00BF7281" w:rsidP="00BF728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BF7281" w:rsidRPr="005A4C2B" w:rsidTr="008121B6">
        <w:tc>
          <w:tcPr>
            <w:tcW w:w="851" w:type="dxa"/>
            <w:vAlign w:val="center"/>
          </w:tcPr>
          <w:p w:rsidR="00BF7281" w:rsidRPr="005A4C2B" w:rsidRDefault="00BF728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F7281" w:rsidRPr="005A4C2B" w:rsidRDefault="00BF7281" w:rsidP="008121B6">
            <w:pPr>
              <w:pStyle w:val="Podpunkty"/>
              <w:ind w:left="34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zasadami i metodami sporządzania skonsolidowanych sprawozdań finansowych.</w:t>
            </w:r>
          </w:p>
        </w:tc>
      </w:tr>
      <w:tr w:rsidR="00BF7281" w:rsidRPr="005A4C2B" w:rsidTr="008121B6">
        <w:tc>
          <w:tcPr>
            <w:tcW w:w="851" w:type="dxa"/>
            <w:vAlign w:val="center"/>
          </w:tcPr>
          <w:p w:rsidR="00BF7281" w:rsidRPr="005A4C2B" w:rsidRDefault="00BF7281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BF7281" w:rsidRPr="005A4C2B" w:rsidRDefault="00BF7281" w:rsidP="008121B6">
            <w:pPr>
              <w:pStyle w:val="Podpunkty"/>
              <w:ind w:left="34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Wyjaśnienie roli skonsolidowanych sprawozdań w systemie sprawozdawczości oraz zaprezentowanie wymogów formalnych i zakresu merytorycznego skonsolidowanego sprawozdania finansowego.</w:t>
            </w:r>
          </w:p>
        </w:tc>
      </w:tr>
      <w:tr w:rsidR="00BF7281" w:rsidRPr="005A4C2B" w:rsidTr="008121B6">
        <w:tc>
          <w:tcPr>
            <w:tcW w:w="851" w:type="dxa"/>
            <w:vAlign w:val="center"/>
          </w:tcPr>
          <w:p w:rsidR="00BF7281" w:rsidRPr="005A4C2B" w:rsidRDefault="00BF728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BF7281" w:rsidRPr="005A4C2B" w:rsidRDefault="00BF728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 i regulacji międzynarodowych.</w:t>
            </w:r>
          </w:p>
        </w:tc>
      </w:tr>
    </w:tbl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F7281" w:rsidRDefault="00BF7281" w:rsidP="00BF7281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BF7281" w:rsidRPr="005A4C2B" w:rsidRDefault="00BF7281" w:rsidP="00BF728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BF7281" w:rsidRPr="005A4C2B" w:rsidTr="008121B6">
        <w:tc>
          <w:tcPr>
            <w:tcW w:w="1701" w:type="dxa"/>
            <w:vAlign w:val="center"/>
          </w:tcPr>
          <w:p w:rsidR="00BF7281" w:rsidRPr="005A4C2B" w:rsidRDefault="00BF728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F7281" w:rsidRPr="005A4C2B" w:rsidRDefault="00BF728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F7281" w:rsidRPr="005A4C2B" w:rsidRDefault="00BF728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F7281" w:rsidRPr="005A4C2B" w:rsidTr="008121B6">
        <w:tc>
          <w:tcPr>
            <w:tcW w:w="1701" w:type="dxa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BF7281" w:rsidRPr="005A4C2B" w:rsidRDefault="00BF7281" w:rsidP="008121B6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Charakteryzuje podstawowe pojęcia związane z konsolidacją oraz zasady i metody sporządzania skonsolidowanych sprawozdań finansowych.</w:t>
            </w:r>
          </w:p>
        </w:tc>
        <w:tc>
          <w:tcPr>
            <w:tcW w:w="1873" w:type="dxa"/>
          </w:tcPr>
          <w:p w:rsidR="00BF7281" w:rsidRPr="005A4C2B" w:rsidRDefault="00BF728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BF7281" w:rsidRPr="005A4C2B" w:rsidRDefault="00BF728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BF7281" w:rsidRPr="005A4C2B" w:rsidRDefault="00BF728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</w:tc>
      </w:tr>
      <w:tr w:rsidR="00BF7281" w:rsidRPr="005A4C2B" w:rsidTr="008121B6">
        <w:trPr>
          <w:trHeight w:val="1757"/>
        </w:trPr>
        <w:tc>
          <w:tcPr>
            <w:tcW w:w="1701" w:type="dxa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zidentyfikować powiązania pomiędzy podmiotami</w:t>
            </w:r>
          </w:p>
          <w:p w:rsidR="00BF7281" w:rsidRPr="005A4C2B" w:rsidRDefault="00BF728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73" w:type="dxa"/>
          </w:tcPr>
          <w:p w:rsidR="00BF7281" w:rsidRPr="005A4C2B" w:rsidRDefault="00BF728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BF7281" w:rsidRPr="005A4C2B" w:rsidRDefault="00BF728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BF7281" w:rsidRPr="005A4C2B" w:rsidRDefault="00BF728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BF7281" w:rsidRPr="005A4C2B" w:rsidTr="008121B6">
        <w:tc>
          <w:tcPr>
            <w:tcW w:w="1701" w:type="dxa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73" w:type="dxa"/>
          </w:tcPr>
          <w:p w:rsidR="00BF7281" w:rsidRPr="005A4C2B" w:rsidRDefault="00BF728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BF7281" w:rsidRPr="005A4C2B" w:rsidRDefault="00BF728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BF7281" w:rsidRPr="005A4C2B" w:rsidRDefault="00BF728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F7281" w:rsidRPr="005A4C2B" w:rsidRDefault="00BF7281" w:rsidP="00BF7281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BF7281" w:rsidRPr="005A4C2B" w:rsidRDefault="00BF7281" w:rsidP="00BF7281">
      <w:pPr>
        <w:pStyle w:val="Akapitzlist"/>
        <w:numPr>
          <w:ilvl w:val="0"/>
          <w:numId w:val="3"/>
        </w:numPr>
        <w:spacing w:after="0" w:line="240" w:lineRule="auto"/>
        <w:ind w:left="851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F7281" w:rsidRPr="005A4C2B" w:rsidTr="008121B6">
        <w:tc>
          <w:tcPr>
            <w:tcW w:w="9639" w:type="dxa"/>
          </w:tcPr>
          <w:p w:rsidR="00BF7281" w:rsidRPr="005A4C2B" w:rsidRDefault="00BF7281" w:rsidP="008121B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Treści merytoryczne</w:t>
            </w:r>
          </w:p>
        </w:tc>
      </w:tr>
      <w:tr w:rsidR="00BF7281" w:rsidRPr="005A4C2B" w:rsidTr="008121B6">
        <w:trPr>
          <w:trHeight w:val="381"/>
        </w:trPr>
        <w:tc>
          <w:tcPr>
            <w:tcW w:w="9639" w:type="dxa"/>
          </w:tcPr>
          <w:p w:rsidR="00BF7281" w:rsidRPr="005A4C2B" w:rsidRDefault="00BF7281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Istota konsolidacji sprawozdań finansowych. Podstawowe pojęcia. Akty prawne regulujące zagadnienia związane z konsolidacją sprawozdań finansowych.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BF7281" w:rsidRPr="005A4C2B" w:rsidTr="008121B6">
        <w:trPr>
          <w:trHeight w:val="381"/>
        </w:trPr>
        <w:tc>
          <w:tcPr>
            <w:tcW w:w="9639" w:type="dxa"/>
          </w:tcPr>
          <w:p w:rsidR="00BF7281" w:rsidRPr="005A4C2B" w:rsidRDefault="00BF7281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Przyczyny tworzenia grup kapitałowych. Podmioty sporządzające skonsolidowane sprawozdania finansowe. Wyłączenia z konsolidacji.</w:t>
            </w:r>
          </w:p>
        </w:tc>
      </w:tr>
      <w:tr w:rsidR="00BF7281" w:rsidRPr="005A4C2B" w:rsidTr="008121B6">
        <w:trPr>
          <w:trHeight w:val="381"/>
        </w:trPr>
        <w:tc>
          <w:tcPr>
            <w:tcW w:w="9639" w:type="dxa"/>
          </w:tcPr>
          <w:p w:rsidR="00BF7281" w:rsidRPr="005A4C2B" w:rsidRDefault="00BF7281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Zasady i metody konsolidacji sprawozdań finansowych. Elementy skonsolidowanego sprawozdania finansowego. </w:t>
            </w:r>
          </w:p>
        </w:tc>
      </w:tr>
      <w:tr w:rsidR="00BF7281" w:rsidRPr="005A4C2B" w:rsidTr="008121B6">
        <w:trPr>
          <w:trHeight w:val="381"/>
        </w:trPr>
        <w:tc>
          <w:tcPr>
            <w:tcW w:w="9639" w:type="dxa"/>
          </w:tcPr>
          <w:p w:rsidR="00BF7281" w:rsidRPr="005A4C2B" w:rsidRDefault="00BF7281" w:rsidP="008121B6">
            <w:pPr>
              <w:pStyle w:val="NormalnyWeb"/>
              <w:spacing w:after="0" w:afterAutospacing="0"/>
              <w:rPr>
                <w:rFonts w:ascii="Corbel" w:hAnsi="Corbel" w:cs="Arial"/>
                <w:sz w:val="21"/>
                <w:szCs w:val="21"/>
              </w:rPr>
            </w:pPr>
            <w:r w:rsidRPr="005A4C2B">
              <w:rPr>
                <w:rFonts w:ascii="Corbel" w:hAnsi="Corbel" w:cs="Arial"/>
                <w:sz w:val="21"/>
                <w:szCs w:val="21"/>
              </w:rPr>
              <w:t xml:space="preserve">Metoda proporcjonalna i metoda praw własności oraz zasady ich stosowania. </w:t>
            </w:r>
          </w:p>
        </w:tc>
      </w:tr>
      <w:tr w:rsidR="00BF7281" w:rsidRPr="005A4C2B" w:rsidTr="008121B6">
        <w:trPr>
          <w:trHeight w:val="381"/>
        </w:trPr>
        <w:tc>
          <w:tcPr>
            <w:tcW w:w="9639" w:type="dxa"/>
          </w:tcPr>
          <w:p w:rsidR="00BF7281" w:rsidRPr="005A4C2B" w:rsidRDefault="00BF7281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Wartość firmy – istota, zasady ustalania i jej ujęcia w skonsolidowanym sprawozdaniu finansowym.</w:t>
            </w:r>
          </w:p>
        </w:tc>
      </w:tr>
      <w:tr w:rsidR="00BF7281" w:rsidRPr="005A4C2B" w:rsidTr="008121B6">
        <w:trPr>
          <w:trHeight w:val="381"/>
        </w:trPr>
        <w:tc>
          <w:tcPr>
            <w:tcW w:w="9639" w:type="dxa"/>
          </w:tcPr>
          <w:p w:rsidR="00BF7281" w:rsidRPr="005A4C2B" w:rsidRDefault="00BF7281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Kapitały własne w skonsolidowanym sprawozdaniu finansowym.</w:t>
            </w:r>
          </w:p>
        </w:tc>
      </w:tr>
    </w:tbl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F7281" w:rsidRPr="005A4C2B" w:rsidRDefault="00BF7281" w:rsidP="00BF72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 moderowana, analiza sprawozdań finansowych wybranych grup kapitałowych oraz tekstów źródłowych, praca zespołowa i rozwiązywanie zadań</w:t>
      </w:r>
    </w:p>
    <w:p w:rsidR="00BF7281" w:rsidRPr="005A4C2B" w:rsidRDefault="00BF7281" w:rsidP="00BF728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F7281" w:rsidRPr="005A4C2B" w:rsidRDefault="00BF7281" w:rsidP="00BF72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F7281" w:rsidRPr="005A4C2B" w:rsidRDefault="00BF7281" w:rsidP="00BF728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BF7281" w:rsidRPr="005A4C2B" w:rsidTr="008121B6">
        <w:tc>
          <w:tcPr>
            <w:tcW w:w="1843" w:type="dxa"/>
            <w:vAlign w:val="center"/>
          </w:tcPr>
          <w:p w:rsidR="00BF7281" w:rsidRPr="005A4C2B" w:rsidRDefault="00BF728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F7281" w:rsidRPr="005A4C2B" w:rsidRDefault="00BF728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F7281" w:rsidRPr="005A4C2B" w:rsidRDefault="00BF728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F7281" w:rsidRPr="005A4C2B" w:rsidRDefault="00BF728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F7281" w:rsidRPr="005A4C2B" w:rsidTr="008121B6">
        <w:tc>
          <w:tcPr>
            <w:tcW w:w="1843" w:type="dxa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126" w:type="dxa"/>
          </w:tcPr>
          <w:p w:rsidR="00BF7281" w:rsidRPr="005A4C2B" w:rsidRDefault="00BF728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BF7281" w:rsidRPr="005A4C2B" w:rsidTr="008121B6">
        <w:tc>
          <w:tcPr>
            <w:tcW w:w="1843" w:type="dxa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126" w:type="dxa"/>
          </w:tcPr>
          <w:p w:rsidR="00BF7281" w:rsidRPr="005A4C2B" w:rsidRDefault="00BF728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BF7281" w:rsidRPr="005A4C2B" w:rsidTr="008121B6">
        <w:tc>
          <w:tcPr>
            <w:tcW w:w="1843" w:type="dxa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w trakcie zajęć, dyskusja </w:t>
            </w:r>
          </w:p>
        </w:tc>
        <w:tc>
          <w:tcPr>
            <w:tcW w:w="2126" w:type="dxa"/>
          </w:tcPr>
          <w:p w:rsidR="00BF7281" w:rsidRPr="005A4C2B" w:rsidRDefault="00BF728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BF7281" w:rsidRPr="005A4C2B" w:rsidRDefault="00BF7281" w:rsidP="00BF728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F7281" w:rsidRPr="005A4C2B" w:rsidRDefault="00BF7281" w:rsidP="00BF728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F7281" w:rsidRPr="005A4C2B" w:rsidTr="008121B6">
        <w:tc>
          <w:tcPr>
            <w:tcW w:w="9670" w:type="dxa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 w:themeColor="text1"/>
                <w:sz w:val="21"/>
                <w:szCs w:val="21"/>
              </w:rPr>
              <w:t xml:space="preserve">Ćwiczenia: </w:t>
            </w:r>
          </w:p>
          <w:p w:rsidR="00BF7281" w:rsidRPr="005A4C2B" w:rsidRDefault="00BF7281" w:rsidP="00BF728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 xml:space="preserve"> 1 kolokwium,</w:t>
            </w:r>
          </w:p>
          <w:p w:rsidR="00BF7281" w:rsidRPr="005A4C2B" w:rsidRDefault="00BF7281" w:rsidP="00BF728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ocena aktywności i przygotowania do zajęć na podstawie zadanej literatury.</w:t>
            </w:r>
          </w:p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 w:themeColor="text1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:rsidR="00BF7281" w:rsidRPr="005A4C2B" w:rsidRDefault="00BF7281" w:rsidP="008121B6">
            <w:pPr>
              <w:spacing w:after="0" w:line="240" w:lineRule="auto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Egzamin pisemny składający się z części opisowej (pytania problemowe oraz  zadania na podstawie danych prezentowanych w tabelach).</w:t>
            </w:r>
          </w:p>
        </w:tc>
      </w:tr>
    </w:tbl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F7281" w:rsidRPr="005A4C2B" w:rsidRDefault="00BF7281" w:rsidP="00BF728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BF7281" w:rsidRPr="005A4C2B" w:rsidTr="008121B6">
        <w:tc>
          <w:tcPr>
            <w:tcW w:w="4962" w:type="dxa"/>
            <w:vAlign w:val="center"/>
          </w:tcPr>
          <w:p w:rsidR="00BF7281" w:rsidRPr="005A4C2B" w:rsidRDefault="00BF728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F7281" w:rsidRPr="005A4C2B" w:rsidRDefault="00BF728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F7281" w:rsidRPr="005A4C2B" w:rsidTr="008121B6">
        <w:tc>
          <w:tcPr>
            <w:tcW w:w="4962" w:type="dxa"/>
          </w:tcPr>
          <w:p w:rsidR="00BF7281" w:rsidRPr="005A4C2B" w:rsidRDefault="00BF728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BF7281" w:rsidRPr="005A4C2B" w:rsidRDefault="00BF728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BF7281" w:rsidRPr="005A4C2B" w:rsidTr="008121B6">
        <w:tc>
          <w:tcPr>
            <w:tcW w:w="4962" w:type="dxa"/>
          </w:tcPr>
          <w:p w:rsidR="00BF7281" w:rsidRPr="005A4C2B" w:rsidRDefault="00BF728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F7281" w:rsidRPr="005A4C2B" w:rsidRDefault="00BF728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BF7281" w:rsidRPr="005A4C2B" w:rsidRDefault="00BF728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BF7281" w:rsidRPr="005A4C2B" w:rsidTr="008121B6">
        <w:tc>
          <w:tcPr>
            <w:tcW w:w="4962" w:type="dxa"/>
          </w:tcPr>
          <w:p w:rsidR="00BF7281" w:rsidRPr="005A4C2B" w:rsidRDefault="00BF728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4677" w:type="dxa"/>
          </w:tcPr>
          <w:p w:rsidR="00BF7281" w:rsidRPr="005A4C2B" w:rsidRDefault="00BF728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BF7281" w:rsidRPr="005A4C2B" w:rsidTr="008121B6">
        <w:tc>
          <w:tcPr>
            <w:tcW w:w="4962" w:type="dxa"/>
          </w:tcPr>
          <w:p w:rsidR="00BF7281" w:rsidRPr="005A4C2B" w:rsidRDefault="00BF728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BF7281" w:rsidRPr="005A4C2B" w:rsidRDefault="00BF728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BF7281" w:rsidRPr="005A4C2B" w:rsidTr="008121B6">
        <w:tc>
          <w:tcPr>
            <w:tcW w:w="4962" w:type="dxa"/>
          </w:tcPr>
          <w:p w:rsidR="00BF7281" w:rsidRPr="005A4C2B" w:rsidRDefault="00BF728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BF7281" w:rsidRPr="005A4C2B" w:rsidRDefault="00BF728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BF7281" w:rsidRPr="005A4C2B" w:rsidRDefault="00BF7281" w:rsidP="00BF72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F7281" w:rsidRPr="005A4C2B" w:rsidTr="008121B6">
        <w:trPr>
          <w:trHeight w:val="397"/>
        </w:trPr>
        <w:tc>
          <w:tcPr>
            <w:tcW w:w="2359" w:type="pct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F7281" w:rsidRPr="005A4C2B" w:rsidRDefault="00BF728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F7281" w:rsidRPr="005A4C2B" w:rsidTr="008121B6">
        <w:trPr>
          <w:trHeight w:val="397"/>
        </w:trPr>
        <w:tc>
          <w:tcPr>
            <w:tcW w:w="2359" w:type="pct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F7281" w:rsidRPr="005A4C2B" w:rsidRDefault="00BF728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F7281" w:rsidRPr="005A4C2B" w:rsidRDefault="00BF7281" w:rsidP="00BF728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F7281" w:rsidRPr="005A4C2B" w:rsidTr="008121B6">
        <w:trPr>
          <w:trHeight w:val="397"/>
        </w:trPr>
        <w:tc>
          <w:tcPr>
            <w:tcW w:w="5000" w:type="pct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F7281" w:rsidRPr="005A4C2B" w:rsidRDefault="00BF7281" w:rsidP="00BF7281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Buk H.(red.), Konsolidacja sprawozdań finansowych, Wydawnictwo Uniwersytetu Ekonomicznego w Katowicach, Katowice 2010.</w:t>
            </w:r>
          </w:p>
          <w:p w:rsidR="00BF7281" w:rsidRPr="005A4C2B" w:rsidRDefault="00BF7281" w:rsidP="00BF7281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Więcław W., Konsolidacja sprawozdań finansowych. Rozliczanie połączeń i podziałów w świetle MSSF/MSR,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  <w:tr w:rsidR="00BF7281" w:rsidRPr="005A4C2B" w:rsidTr="008121B6">
        <w:trPr>
          <w:trHeight w:val="397"/>
        </w:trPr>
        <w:tc>
          <w:tcPr>
            <w:tcW w:w="5000" w:type="pct"/>
          </w:tcPr>
          <w:p w:rsidR="00BF7281" w:rsidRPr="005A4C2B" w:rsidRDefault="00BF728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F7281" w:rsidRPr="005A4C2B" w:rsidRDefault="00BF7281" w:rsidP="00BF728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Gierusz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Gierusz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Konsolidacja sprawozdań finansowych według MSSF. Metody i korekty konsolidacyjne. Zbycia i nabycia. Sytuacje szczególne. Porównanie z ustawą o rachunkowości, Ośrodek Doradztwa i Doskonalenia Kadr, Gdańsk 2010. </w:t>
            </w:r>
          </w:p>
          <w:p w:rsidR="00BF7281" w:rsidRPr="005A4C2B" w:rsidRDefault="00BF7281" w:rsidP="00BF728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Poniatowska L., Strojek-Filus M., Konsolidacja sprawozdań finansowych. Zbiór zadań. Wydawnictwo Uniwersytetu Ekonomicznego w Katowicach, Katowice 2010.</w:t>
            </w:r>
          </w:p>
        </w:tc>
      </w:tr>
    </w:tbl>
    <w:p w:rsidR="00BF7281" w:rsidRPr="005A4C2B" w:rsidRDefault="00BF7281" w:rsidP="00BF7281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6059"/>
    <w:multiLevelType w:val="multilevel"/>
    <w:tmpl w:val="125A59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1">
    <w:nsid w:val="0EA757A6"/>
    <w:multiLevelType w:val="hybridMultilevel"/>
    <w:tmpl w:val="A246E83E"/>
    <w:lvl w:ilvl="0" w:tplc="EBF6F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20035"/>
    <w:multiLevelType w:val="hybridMultilevel"/>
    <w:tmpl w:val="59FC8D62"/>
    <w:lvl w:ilvl="0" w:tplc="495CAA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F2885"/>
    <w:multiLevelType w:val="hybridMultilevel"/>
    <w:tmpl w:val="4B9ACE08"/>
    <w:lvl w:ilvl="0" w:tplc="F0E8A1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7281"/>
    <w:rsid w:val="0098137D"/>
    <w:rsid w:val="00BF7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28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7281"/>
    <w:pPr>
      <w:ind w:left="720"/>
      <w:contextualSpacing/>
    </w:pPr>
  </w:style>
  <w:style w:type="paragraph" w:customStyle="1" w:styleId="Default">
    <w:name w:val="Default"/>
    <w:uiPriority w:val="99"/>
    <w:rsid w:val="00BF72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F72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F72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F72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F72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F72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F72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F72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F7281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F72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F728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72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728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810</Words>
  <Characters>4861</Characters>
  <Application>Microsoft Office Word</Application>
  <DocSecurity>0</DocSecurity>
  <Lines>40</Lines>
  <Paragraphs>11</Paragraphs>
  <ScaleCrop>false</ScaleCrop>
  <Company/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2019-02-03T19:15:00Z</dcterms:created>
  <dcterms:modified xsi:type="dcterms:W3CDTF">2019-02-03T19:16:00Z</dcterms:modified>
</cp:coreProperties>
</file>